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0" w:rsidRDefault="00356311" w:rsidP="00373390">
      <w:pPr>
        <w:jc w:val="center"/>
        <w:rPr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>
        <w:rPr>
          <w:b/>
          <w:bCs/>
          <w:color w:val="000000" w:themeColor="text1"/>
          <w:sz w:val="18"/>
          <w:szCs w:val="18"/>
        </w:rPr>
        <w:t>2015</w:t>
      </w:r>
      <w:r w:rsidR="00373390">
        <w:rPr>
          <w:b/>
          <w:bCs/>
          <w:color w:val="000000" w:themeColor="text1"/>
          <w:sz w:val="18"/>
          <w:szCs w:val="18"/>
        </w:rPr>
        <w:t>-201</w:t>
      </w:r>
      <w:r>
        <w:rPr>
          <w:b/>
          <w:bCs/>
          <w:color w:val="000000" w:themeColor="text1"/>
          <w:sz w:val="18"/>
          <w:szCs w:val="18"/>
        </w:rPr>
        <w:t>6</w:t>
      </w:r>
      <w:r w:rsidR="00373390">
        <w:rPr>
          <w:b/>
          <w:bCs/>
          <w:color w:val="000000" w:themeColor="text1"/>
          <w:sz w:val="18"/>
          <w:szCs w:val="18"/>
        </w:rPr>
        <w:t xml:space="preserve"> EĞİTİM-ÖĞRETİM YILI </w:t>
      </w:r>
    </w:p>
    <w:p w:rsidR="00373390" w:rsidRDefault="00766623" w:rsidP="00373390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AÇIK ÖĞRETİM OKULLARI</w:t>
      </w:r>
      <w:r w:rsidR="00373390">
        <w:rPr>
          <w:b/>
          <w:bCs/>
          <w:color w:val="000000" w:themeColor="text1"/>
          <w:sz w:val="18"/>
          <w:szCs w:val="18"/>
        </w:rPr>
        <w:t xml:space="preserve"> II. DÖNEM SINAVI (</w:t>
      </w:r>
      <w:r w:rsidR="00356311">
        <w:rPr>
          <w:b/>
          <w:bCs/>
          <w:color w:val="000000" w:themeColor="text1"/>
          <w:sz w:val="18"/>
          <w:szCs w:val="18"/>
        </w:rPr>
        <w:t>19</w:t>
      </w:r>
      <w:r>
        <w:rPr>
          <w:b/>
          <w:bCs/>
          <w:color w:val="000000" w:themeColor="text1"/>
          <w:sz w:val="18"/>
          <w:szCs w:val="18"/>
        </w:rPr>
        <w:t>-</w:t>
      </w:r>
      <w:r w:rsidR="00356311">
        <w:rPr>
          <w:b/>
          <w:bCs/>
          <w:color w:val="000000" w:themeColor="text1"/>
          <w:sz w:val="18"/>
          <w:szCs w:val="18"/>
        </w:rPr>
        <w:t>20</w:t>
      </w:r>
      <w:r w:rsidR="00785505">
        <w:rPr>
          <w:b/>
          <w:bCs/>
          <w:color w:val="000000" w:themeColor="text1"/>
          <w:sz w:val="18"/>
          <w:szCs w:val="18"/>
        </w:rPr>
        <w:t xml:space="preserve"> </w:t>
      </w:r>
      <w:r w:rsidR="00356311">
        <w:rPr>
          <w:b/>
          <w:bCs/>
          <w:color w:val="000000" w:themeColor="text1"/>
          <w:sz w:val="18"/>
          <w:szCs w:val="18"/>
        </w:rPr>
        <w:t xml:space="preserve">MART </w:t>
      </w:r>
      <w:r w:rsidR="00373390">
        <w:rPr>
          <w:b/>
          <w:bCs/>
          <w:color w:val="000000" w:themeColor="text1"/>
          <w:sz w:val="18"/>
          <w:szCs w:val="18"/>
        </w:rPr>
        <w:t>201</w:t>
      </w:r>
      <w:r w:rsidR="00356311">
        <w:rPr>
          <w:b/>
          <w:bCs/>
          <w:color w:val="000000" w:themeColor="text1"/>
          <w:sz w:val="18"/>
          <w:szCs w:val="18"/>
        </w:rPr>
        <w:t>6</w:t>
      </w:r>
      <w:r w:rsidR="00373390">
        <w:rPr>
          <w:b/>
          <w:bCs/>
          <w:color w:val="000000" w:themeColor="text1"/>
          <w:sz w:val="18"/>
          <w:szCs w:val="18"/>
        </w:rPr>
        <w:t>)</w:t>
      </w:r>
    </w:p>
    <w:p w:rsidR="00AA7DEC" w:rsidRDefault="00373390" w:rsidP="00373390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YEDEK SALON LİSTESİ</w:t>
      </w:r>
    </w:p>
    <w:p w:rsidR="00D72EBE" w:rsidRDefault="00D72EBE" w:rsidP="00373390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373390" w:rsidRDefault="00373390" w:rsidP="00373390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6D1F22" w:rsidRDefault="00D72EBE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İLİ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 xml:space="preserve">     :</w:t>
      </w:r>
    </w:p>
    <w:p w:rsidR="00D72EBE" w:rsidRDefault="00D72EBE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İLÇESİ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 xml:space="preserve">     :</w:t>
      </w:r>
    </w:p>
    <w:p w:rsidR="00373390" w:rsidRDefault="00373390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YEDEK SALON OKUL </w:t>
      </w:r>
      <w:proofErr w:type="gramStart"/>
      <w:r>
        <w:rPr>
          <w:b/>
          <w:bCs/>
          <w:color w:val="000000" w:themeColor="text1"/>
          <w:sz w:val="18"/>
          <w:szCs w:val="18"/>
        </w:rPr>
        <w:t xml:space="preserve">ADI </w:t>
      </w:r>
      <w:r w:rsidR="00D72EBE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:</w:t>
      </w:r>
      <w:proofErr w:type="gramEnd"/>
      <w:r>
        <w:rPr>
          <w:b/>
          <w:bCs/>
          <w:color w:val="000000" w:themeColor="text1"/>
          <w:sz w:val="18"/>
          <w:szCs w:val="18"/>
        </w:rPr>
        <w:t xml:space="preserve"> </w:t>
      </w:r>
    </w:p>
    <w:p w:rsidR="00AA7DEC" w:rsidRDefault="00AA7DEC" w:rsidP="00872843">
      <w:pPr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2268"/>
      </w:tblGrid>
      <w:tr w:rsidR="00373390" w:rsidTr="00373390">
        <w:tc>
          <w:tcPr>
            <w:tcW w:w="817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SIRA NO</w:t>
            </w: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ÖĞRENCİ NUMARASI</w:t>
            </w: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ADI SOYADI</w:t>
            </w: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İMZASI</w:t>
            </w:r>
          </w:p>
        </w:tc>
      </w:tr>
      <w:tr w:rsidR="00373390" w:rsidTr="00D72EBE">
        <w:trPr>
          <w:trHeight w:val="390"/>
        </w:trPr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D72EBE">
        <w:trPr>
          <w:trHeight w:val="311"/>
        </w:trPr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61569" w:rsidRDefault="00A61569" w:rsidP="00A61569">
      <w:pPr>
        <w:jc w:val="both"/>
        <w:rPr>
          <w:b/>
          <w:bCs/>
          <w:color w:val="000000" w:themeColor="text1"/>
          <w:sz w:val="18"/>
          <w:szCs w:val="18"/>
        </w:rPr>
      </w:pPr>
    </w:p>
    <w:p w:rsidR="00FD1C3C" w:rsidRDefault="00FD1C3C" w:rsidP="00FD1C3C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* Bu liste sınav saatinden en geç 1 saat önce ilgili okula ulaştırılmalıdır.</w:t>
      </w:r>
    </w:p>
    <w:p w:rsidR="00FD1C3C" w:rsidRDefault="00FD1C3C" w:rsidP="00FD1C3C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* Listenin bir örneği bina giriş kapısına 1 örneği ise yedek salon sınıf kapısına asılmalıdır.</w:t>
      </w:r>
    </w:p>
    <w:p w:rsidR="00A61569" w:rsidRDefault="003210AC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* İmzalı bir örneği cevap </w:t>
      </w:r>
      <w:proofErr w:type="gramStart"/>
      <w:r>
        <w:rPr>
          <w:b/>
          <w:bCs/>
          <w:color w:val="000000" w:themeColor="text1"/>
          <w:sz w:val="18"/>
          <w:szCs w:val="18"/>
        </w:rPr>
        <w:t>kağıtları</w:t>
      </w:r>
      <w:proofErr w:type="gramEnd"/>
      <w:r>
        <w:rPr>
          <w:b/>
          <w:bCs/>
          <w:color w:val="000000" w:themeColor="text1"/>
          <w:sz w:val="18"/>
          <w:szCs w:val="18"/>
        </w:rPr>
        <w:t xml:space="preserve"> ile birlikte geri dönüşüm poşetine konulmalıdır.</w:t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</w:p>
    <w:p w:rsidR="00FD1C3C" w:rsidRDefault="00FD1C3C" w:rsidP="00A61569">
      <w:pPr>
        <w:jc w:val="both"/>
        <w:rPr>
          <w:b/>
          <w:bCs/>
          <w:color w:val="000000" w:themeColor="text1"/>
          <w:sz w:val="18"/>
          <w:szCs w:val="18"/>
        </w:rPr>
      </w:pPr>
    </w:p>
    <w:p w:rsidR="00FD1C3C" w:rsidRDefault="00A61569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Sınav Yürütme Kurulu</w:t>
      </w:r>
    </w:p>
    <w:p w:rsidR="00A61569" w:rsidRDefault="00FD1C3C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  <w:t>Onay</w:t>
      </w:r>
    </w:p>
    <w:sectPr w:rsidR="00A61569" w:rsidSect="00D72EBE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CCC"/>
    <w:multiLevelType w:val="hybridMultilevel"/>
    <w:tmpl w:val="E0F4A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0"/>
    <w:rsid w:val="00034B0D"/>
    <w:rsid w:val="00073C26"/>
    <w:rsid w:val="001110C6"/>
    <w:rsid w:val="001A2BCE"/>
    <w:rsid w:val="001D0866"/>
    <w:rsid w:val="001D2679"/>
    <w:rsid w:val="001E6897"/>
    <w:rsid w:val="00217928"/>
    <w:rsid w:val="00274C1B"/>
    <w:rsid w:val="00277957"/>
    <w:rsid w:val="002B567F"/>
    <w:rsid w:val="002F2FD1"/>
    <w:rsid w:val="003077C4"/>
    <w:rsid w:val="003210AC"/>
    <w:rsid w:val="00356311"/>
    <w:rsid w:val="00367602"/>
    <w:rsid w:val="00373390"/>
    <w:rsid w:val="003761AA"/>
    <w:rsid w:val="00381965"/>
    <w:rsid w:val="003850FC"/>
    <w:rsid w:val="003E1AB7"/>
    <w:rsid w:val="004200FB"/>
    <w:rsid w:val="00424DC4"/>
    <w:rsid w:val="00440778"/>
    <w:rsid w:val="0047317C"/>
    <w:rsid w:val="00574DFA"/>
    <w:rsid w:val="0059665B"/>
    <w:rsid w:val="005C67C4"/>
    <w:rsid w:val="005F7E6A"/>
    <w:rsid w:val="00602F0D"/>
    <w:rsid w:val="00607A22"/>
    <w:rsid w:val="006274E0"/>
    <w:rsid w:val="006649A0"/>
    <w:rsid w:val="006879C4"/>
    <w:rsid w:val="006D1F22"/>
    <w:rsid w:val="006D4410"/>
    <w:rsid w:val="006D5AB9"/>
    <w:rsid w:val="006D648E"/>
    <w:rsid w:val="006F4BDE"/>
    <w:rsid w:val="00726DB4"/>
    <w:rsid w:val="00740E30"/>
    <w:rsid w:val="00766623"/>
    <w:rsid w:val="007725F0"/>
    <w:rsid w:val="00785505"/>
    <w:rsid w:val="007874E0"/>
    <w:rsid w:val="007A6E50"/>
    <w:rsid w:val="007C4DF9"/>
    <w:rsid w:val="007F3620"/>
    <w:rsid w:val="0080262C"/>
    <w:rsid w:val="00832744"/>
    <w:rsid w:val="008460E7"/>
    <w:rsid w:val="00872843"/>
    <w:rsid w:val="008A2549"/>
    <w:rsid w:val="008B41F1"/>
    <w:rsid w:val="008B5248"/>
    <w:rsid w:val="008B5A5F"/>
    <w:rsid w:val="008D203A"/>
    <w:rsid w:val="009643CD"/>
    <w:rsid w:val="00973360"/>
    <w:rsid w:val="00983A07"/>
    <w:rsid w:val="009E0411"/>
    <w:rsid w:val="009F718B"/>
    <w:rsid w:val="00A23810"/>
    <w:rsid w:val="00A51A53"/>
    <w:rsid w:val="00A61569"/>
    <w:rsid w:val="00A74C4B"/>
    <w:rsid w:val="00AA7DEC"/>
    <w:rsid w:val="00B636A8"/>
    <w:rsid w:val="00C764B3"/>
    <w:rsid w:val="00CC3125"/>
    <w:rsid w:val="00CE31F9"/>
    <w:rsid w:val="00CF4B77"/>
    <w:rsid w:val="00D103F4"/>
    <w:rsid w:val="00D227ED"/>
    <w:rsid w:val="00D72EBE"/>
    <w:rsid w:val="00D846A5"/>
    <w:rsid w:val="00D962CA"/>
    <w:rsid w:val="00DC0DCB"/>
    <w:rsid w:val="00DE2D93"/>
    <w:rsid w:val="00DE4969"/>
    <w:rsid w:val="00DE5301"/>
    <w:rsid w:val="00E84DA9"/>
    <w:rsid w:val="00E861C1"/>
    <w:rsid w:val="00F029E5"/>
    <w:rsid w:val="00F04795"/>
    <w:rsid w:val="00F06783"/>
    <w:rsid w:val="00F208C9"/>
    <w:rsid w:val="00F3157B"/>
    <w:rsid w:val="00F96DE7"/>
    <w:rsid w:val="00FD054F"/>
    <w:rsid w:val="00FD1990"/>
    <w:rsid w:val="00FD1C3C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8B52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B52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3733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7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8B52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B52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3733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7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17-18 MAYIS 2008 TARİHLERİNDE YAPILACAK OLAN AÇIK ÖĞRETİM LİSESİ VE MESLEKİ AÇIK ÖĞRETİM LİSESİ 2</vt:lpstr>
    </vt:vector>
  </TitlesOfParts>
  <Company>Şirket Adı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 MAYIS 2008 TARİHLERİNDE YAPILACAK OLAN AÇIK ÖĞRETİM LİSESİ VE MESLEKİ AÇIK ÖĞRETİM LİSESİ 2</dc:title>
  <dc:creator>PERFECT XP PC1</dc:creator>
  <cp:lastModifiedBy>PC5</cp:lastModifiedBy>
  <cp:revision>2</cp:revision>
  <cp:lastPrinted>2013-12-25T12:21:00Z</cp:lastPrinted>
  <dcterms:created xsi:type="dcterms:W3CDTF">2016-03-17T08:20:00Z</dcterms:created>
  <dcterms:modified xsi:type="dcterms:W3CDTF">2016-03-17T08:20:00Z</dcterms:modified>
</cp:coreProperties>
</file>